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B153E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FB153E" w:rsidRPr="00FB153E" w:rsidRDefault="00FB153E" w:rsidP="00A054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Конспект НОД по обучению грамоте в подготовительной группе на тему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 </w:t>
      </w:r>
      <w:r w:rsidRPr="00FB15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поисках Азбуки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 Закрепить усвоенные детьми знания, умения и навыки, сформированные на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занятиях по обучению грамоте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умения детей составлять предложения с заданными словами;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умение составлять рассказ по сюжетным картинкам;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умения правильно образовывать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грамматическую форму слов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умения делить слова на слоги;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умения детей выделять необходимый звук в словах, выполнять звукобуквенный анализ слова;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Уточнять понятия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«звук»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 и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«буква»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Развивать внимание, память, мышление;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Закрепить умение работать у доски;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Воспитывать умение слушать товарищей, не перебивать друг друга.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• Воспитывать умение внимательно слушать и понимать устную речь.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Материал для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занятия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конверты с заданиями, два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ключа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: один разделен на три части, другой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-ц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елый, книга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FB15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Азбука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, доска, сюжетные картинки, предметные картинки, фишки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красного,зеленого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и синего цветов, мяч, разрезные слоги, буквы, нарисованная дверь.</w:t>
      </w:r>
    </w:p>
    <w:p w:rsidR="00FB153E" w:rsidRPr="00FB153E" w:rsidRDefault="00FB153E" w:rsidP="00FB153E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FB153E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Дети стоят в кругу.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Приветствие друг друга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Придумано кем-то,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Просто и мудро,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При встрече здороваться,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Доброе утро солнце и птицы,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Доброе утро улыбчивым лицам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lastRenderedPageBreak/>
        <w:t>И каждый становится добрым, доверчивым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Пусть доброе утро длится до вечера!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 Ребята! Сегодня в наш детский сад пришло письмо. Хотите узнать, от кого оно и что там написано? Я его сейчас открою и прочитаю вам.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«Здравствуйте, ребята! Пишет вам Буратино. Я научился читать и хотел вам послать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азбуку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, чтобы вы тоже научились читать перед школой. Но теперь эту её похитил Карабас -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Барабас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. Он спрятал её в комнате и запер дверь на ключ. А ключ заколдовал. Его вы можете расколдовать, если справитесь со всеми заданиями, которые он для вас приготовил».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- В конверте лежат и задания от Карабаса -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Барабаса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. Ребята я думаю, что задания будут трудными. Как вы думаете, справитесь с ними?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Мы с вами отправимся в волшебную страну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Грамматика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 Тогда, давайте встанем в круг, возьмемся за руки, соберем все свои знания и умения, закроем глаза, и повторим все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вместе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«Раз, два, три, в страну </w:t>
      </w:r>
      <w:r w:rsidRPr="00FB15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Грамматика нас веди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Мы оказались с вами в необычном месте, где повсюду ждут коварство и хитрости злого Карабаса- Карабаса, давайте произнесем наш девиз, чтобы мы с легкостью выполнили все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задания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-Мы спокойны, мы спокойны,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Говорим всегда красиво,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Четко и неторопливо,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Выполним обязательно,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Все задания Карабаса.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Садятся на стулья.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 У нас три конверта с заданиями. А какой конверт мы откроем сначала?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Конверт №1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«Предложение»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1 задание. Что такое предложение? Слова в предложениях все перепутались, составьте их правильно.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1. Юркий воробей собирать крошки.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2. Черный скворец поселиться в скворечнике.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3. Машина взял мальчик.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4. Дети участок гуляют весной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на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5. Мама интересную читать книгу.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lastRenderedPageBreak/>
        <w:t>Что мы делали?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(Мы старались правильно составить предложения)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2 задание. Составление рассказа по картинкам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(сюжетные картинки)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Возьмите картинки на столе, выложите их по порядку, в правильной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последовательности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,и</w:t>
      </w:r>
      <w:proofErr w:type="spellEnd"/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затем по ним составьте небольшой рассказ.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Молодцы! С заданием из первого конверта вы справились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 Достаю из конверта часть изображения, и выставляю его на мольберт.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- А какой конверт мы откроем следующий. Второе задание от Карабаса -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Барабаса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сложнее. Надо постараться, чтобы выполнить его.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Конверт №2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«Слово»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3 задание.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Вы знаете уже много слов.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Назови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какие слова ты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знаешь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1. Как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можно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одним словом назвать следующие слова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Мячик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,к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укла,кубики,зайчик,машинка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(игрушки)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Дуб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,б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ереза,ясень,осина,бук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(деревья)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Лось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,о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лень,кабан,лиса,волк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(дикие животные)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Корова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,о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вца,коза,лошадь,свинья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(домашние животные)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Тарелка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ашка,бокал,кастрюля,блюдце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(посуда)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2. Какой посуда может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быть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,п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материалу,из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чего она сделана?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глиняная,металлическая,стеклянная,фарфоровая</w:t>
      </w:r>
      <w:proofErr w:type="spell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3. Подберите слова, противоположные по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смыслу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длинный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,с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ветлый,быстрый,говорить,смеяться,громко,много,легко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:А</w:t>
      </w:r>
      <w:proofErr w:type="spellEnd"/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теперь поиграем в игру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правильно детеныша животного»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У свиньи…у коровы…у белки…у лося…у волка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…и т. д.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4. Согласование числительных с существительными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(берем мяч)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 Ребята давайте посчитаем –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Один утюг, два утюга, пять утюгов.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Одно полотенце, два полотенца, пять полотенец.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Один пылесос, два пылесоса, пять пылесосов.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Одна кровать, две кровати, пять кроватей.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Один топор, два топора, пять топоров.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Одна кисть, две кисти, пять кистей.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Одна гитара, две гитары, пять гитар.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lastRenderedPageBreak/>
        <w:t>Один петух, два петуха, пять петухов.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Физкультминутка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Буратино потянулся,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Раз - нагнулся,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Два – нагнулся,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Три – нагнулся.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Руки в стороны развёл,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Ключик, видно, не нашёл.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Чтобы ключик нам достать,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Нужно на носочки встать.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Потянуться, опуститься,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И на место тихо сесть.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5. Ребята, а теперь вам необходимо составить слова, сложив слоги. Какие слова у вас получились? А затем расставить картинки, соответственно получившимся словам. Молодцы ребята, вы и с этим заданием справились! Достаю вторую часть ключа и выставляю на мольберт.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Конверт №3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«Звук и буква»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А теперь, ребята, поиграем в еще одну игру, которую для нас приготовил коварный Карабас. Игра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«Телевизор»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.Я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буду читать скороговорки или стишки, в которых один звук будет звучать громче и чаще другого. Вы его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запоминаете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,и</w:t>
      </w:r>
      <w:proofErr w:type="spellEnd"/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составляете слово. Догадайтесь, какое слово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получилось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1. А-а-а мама моет малыша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вук А)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2.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Зо-зо-зо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– Зое повезло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(звук З)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3. Ба – ба - ба – на избе была труба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вук Б)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Бу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–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бу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–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бу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- побелили мы трубу.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4. Пароход гудит трубой,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(звук У)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Издаёт он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звук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какой?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Угадать вам помогу,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Загудит он громко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«У-У-У!»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5. 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 меня прекрасный слух!»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 -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(звук К)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Кукарекает петух.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«</w:t>
      </w:r>
      <w:proofErr w:type="spell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Ко-ко-ко</w:t>
      </w:r>
      <w:proofErr w:type="spell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 - наседка вторит –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«Станешь ты артистом вскоре!»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Ко-ко-ко</w:t>
      </w:r>
      <w:proofErr w:type="spell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6. Анечка упала на пол,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(звук А)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Кот ладошку расцарапал,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И не ладится игра,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Аня громко плачет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 А-А-А!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Ну что, ребята, какое слово у нас получилось, правильно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АЗБУКА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А теперь, сделаем звукобуквенный анализ слова. В первую очередь, на какие две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группы делятся все звуки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? Какие бывают согласные? Каким цветом мы обозначаем гласные звуки, каким твердые и мягкие согласные. Как мы проверяем звонкий звук или глухой? Молодцы ребята, и с этим заданием вы справились!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А теперь поиграем в игру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«Будь внимателен!»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Когда я называю гласную вы поднимаете руки вверх, когда согласну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ю-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вниз, когда слово- обнимаете себя, когда непонятный звук – хлопаете. А сейчас я буду вас путать, будьте внимательны!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Нам сейчас предстоит сложное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задание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,в</w:t>
      </w:r>
      <w:proofErr w:type="spellEnd"/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котором должны трудиться наши глазки, поэтому мы с вами сделаем гимнастику для глаз.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Гимнастика для глаз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В нашем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садике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,к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ак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в сказке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(моргают глазками)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Все ребята лечат глазки.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На носу очки сидят вовсе не простые,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(посмотреть на носик)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А волшебные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очки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,о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чень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озорные!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Через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них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,с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мотря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вокруг,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(круговые движения)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Узнаешь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то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это жук!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А вот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сороконожка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,г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уляет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по дорожке!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Там бабочка порхает,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(посмотреть налево)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Цветочек расцветает,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(посмотреть направо)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Плывут по небу облака,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(посмотреть наверх)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Листва колышется слегка!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(посмотреть вниз)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Нам нужно разгадать ребус, какие буквы вы там видите? Если увидели, подходим и показываем!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 Ребята, вы справились со всеми заданиями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(выкладываю последнюю часть ключа)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 И посмотрите, изображение, какого предмета получилось?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(золотой ключик)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 Правильно мы его расколдовали.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lastRenderedPageBreak/>
        <w:t>- А что можно открыть золотым ключиком?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(дверь)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 Я, кажется, знаю, где эта дверь находится. В конверте я нашла схему, по которой мы можем найти дверь комнаты, где спрятана книга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(смотрим схему и идём)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- Я буду открывать ключом, а чтобы дверь быстрее открылась, вы мне поможете.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Пальчиковая гимнастика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«Замок»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На двери висит замок,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Кто его открыть бы смог.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Повертели, покрутили,</w:t>
      </w:r>
    </w:p>
    <w:p w:rsidR="00FB153E" w:rsidRPr="00FB153E" w:rsidRDefault="00FB153E" w:rsidP="00FB153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Потянули и открыли.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>Подходим с детьми к нарисованной двери, открываем ключиком дверь, находим книгу. Мы со всеми заданиями справились, нашли нашу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азбуку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, нужно произнести волшебные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слова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тобы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снова оказаться в нашем родном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садике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Раз</w:t>
      </w:r>
      <w:proofErr w:type="gramStart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,д</w:t>
      </w:r>
      <w:proofErr w:type="gram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ва,три</w:t>
      </w:r>
      <w:proofErr w:type="spellEnd"/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, в </w:t>
      </w:r>
      <w:r w:rsidRPr="00FB153E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группу нашу нас веди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Рефлексия. Ребята, давайте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вспомним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как мы с вами смогли достать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азбуку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? Какие задания выполняли? Какое задание было трудным? 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Какое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легким? Какое интересным?</w:t>
      </w:r>
    </w:p>
    <w:p w:rsidR="00FB153E" w:rsidRPr="00FB153E" w:rsidRDefault="00FB153E" w:rsidP="00FB153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Молодцы ребята! Давайте поблагодарим наших гостей и </w:t>
      </w:r>
      <w:proofErr w:type="spell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пообещаем</w:t>
      </w:r>
      <w:proofErr w:type="gramStart"/>
      <w:r w:rsidRPr="00FB153E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Pr="00FB153E">
        <w:rPr>
          <w:rFonts w:ascii="Arial" w:eastAsia="Times New Roman" w:hAnsi="Arial" w:cs="Arial"/>
          <w:color w:val="111111"/>
          <w:sz w:val="26"/>
          <w:szCs w:val="26"/>
        </w:rPr>
        <w:t>то</w:t>
      </w:r>
      <w:proofErr w:type="spellEnd"/>
      <w:r w:rsidRPr="00FB153E">
        <w:rPr>
          <w:rFonts w:ascii="Arial" w:eastAsia="Times New Roman" w:hAnsi="Arial" w:cs="Arial"/>
          <w:color w:val="111111"/>
          <w:sz w:val="26"/>
          <w:szCs w:val="26"/>
        </w:rPr>
        <w:t xml:space="preserve"> обязательно пригласим их еще в наше увлекательное путешествие! Хором </w:t>
      </w:r>
      <w:r w:rsidRPr="00FB153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говорим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FB153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«Спасибо!»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FB153E">
        <w:rPr>
          <w:rFonts w:ascii="Arial" w:eastAsia="Times New Roman" w:hAnsi="Arial" w:cs="Arial"/>
          <w:b/>
          <w:bCs/>
          <w:color w:val="111111"/>
          <w:sz w:val="26"/>
        </w:rPr>
        <w:t>Занятие закончено</w:t>
      </w:r>
      <w:r w:rsidRPr="00FB153E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11AC6" w:rsidRDefault="00511AC6"/>
    <w:sectPr w:rsidR="00511AC6" w:rsidSect="005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53E"/>
    <w:rsid w:val="00511AC6"/>
    <w:rsid w:val="00530F84"/>
    <w:rsid w:val="00A05461"/>
    <w:rsid w:val="00FB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84"/>
  </w:style>
  <w:style w:type="paragraph" w:styleId="1">
    <w:name w:val="heading 1"/>
    <w:basedOn w:val="a"/>
    <w:link w:val="10"/>
    <w:uiPriority w:val="9"/>
    <w:qFormat/>
    <w:rsid w:val="00FB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15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B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2018-11-08T11:00:00Z</dcterms:created>
  <dcterms:modified xsi:type="dcterms:W3CDTF">2018-11-08T11:01:00Z</dcterms:modified>
</cp:coreProperties>
</file>